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07" w:rsidRDefault="00AE26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885825" cy="885825"/>
            <wp:effectExtent l="0" t="0" r="0" b="0"/>
            <wp:docPr id="4" name="image1.png" descr="H:\Rodney\County Seal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Rodney\County Seal P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10007" w:rsidRDefault="00AE26BA">
      <w:pPr>
        <w:tabs>
          <w:tab w:val="center" w:pos="4680"/>
        </w:tabs>
        <w:jc w:val="center"/>
        <w:rPr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DORCHESTER COUNTY BOARD OF APPEALS</w:t>
      </w:r>
    </w:p>
    <w:p w:rsidR="00210007" w:rsidRDefault="00003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21</w:t>
      </w:r>
      <w:r w:rsidR="00C5162B">
        <w:rPr>
          <w:b/>
          <w:sz w:val="24"/>
          <w:szCs w:val="24"/>
        </w:rPr>
        <w:t>, 2024</w:t>
      </w:r>
    </w:p>
    <w:p w:rsidR="00210007" w:rsidRDefault="00AE26BA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:rsidR="00210007" w:rsidRDefault="00210007">
      <w:pPr>
        <w:jc w:val="center"/>
        <w:rPr>
          <w:sz w:val="24"/>
          <w:szCs w:val="24"/>
        </w:rPr>
      </w:pPr>
    </w:p>
    <w:p w:rsidR="00210007" w:rsidRDefault="00AE26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Dorchester County Board of Zoning Appeals will conduct a meeting on </w:t>
      </w:r>
      <w:r>
        <w:rPr>
          <w:b/>
          <w:sz w:val="24"/>
          <w:szCs w:val="24"/>
        </w:rPr>
        <w:t xml:space="preserve">Thursday, </w:t>
      </w:r>
      <w:r w:rsidR="000032DA">
        <w:rPr>
          <w:b/>
          <w:sz w:val="24"/>
          <w:szCs w:val="24"/>
        </w:rPr>
        <w:t>November 21</w:t>
      </w:r>
      <w:r w:rsidR="00CB62D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2024</w:t>
      </w:r>
      <w:r>
        <w:rPr>
          <w:sz w:val="24"/>
          <w:szCs w:val="24"/>
        </w:rPr>
        <w:t xml:space="preserve"> at </w:t>
      </w:r>
      <w:r w:rsidR="00C5162B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pm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@ Government Office Building, Room 110, 501 Court Lane, Cambridge, MD 21613.</w:t>
      </w:r>
    </w:p>
    <w:p w:rsidR="00210007" w:rsidRDefault="0021000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Introductions by Chairman</w:t>
      </w: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Reading of scheduled cases:</w:t>
      </w:r>
    </w:p>
    <w:p w:rsidR="00210007" w:rsidRDefault="00210007">
      <w:pPr>
        <w:rPr>
          <w:sz w:val="24"/>
          <w:szCs w:val="24"/>
        </w:rPr>
      </w:pPr>
    </w:p>
    <w:p w:rsidR="003749D0" w:rsidRPr="00556862" w:rsidRDefault="003749D0">
      <w:pPr>
        <w:numPr>
          <w:ilvl w:val="0"/>
          <w:numId w:val="2"/>
        </w:numPr>
        <w:rPr>
          <w:b/>
          <w:sz w:val="22"/>
          <w:szCs w:val="22"/>
        </w:rPr>
      </w:pPr>
      <w:r w:rsidRPr="003749D0">
        <w:rPr>
          <w:b/>
          <w:sz w:val="22"/>
          <w:szCs w:val="22"/>
        </w:rPr>
        <w:t xml:space="preserve">BOA Case #2799 </w:t>
      </w:r>
      <w:proofErr w:type="spellStart"/>
      <w:r w:rsidRPr="003749D0">
        <w:rPr>
          <w:b/>
          <w:sz w:val="22"/>
          <w:szCs w:val="22"/>
        </w:rPr>
        <w:t>Bloodsworth</w:t>
      </w:r>
      <w:proofErr w:type="spellEnd"/>
      <w:r w:rsidRPr="003749D0">
        <w:rPr>
          <w:b/>
          <w:sz w:val="22"/>
          <w:szCs w:val="22"/>
        </w:rPr>
        <w:t>: Special Exception, 4433 Centennial Road, East New Market, MD 21631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(AC – Agricultural Conservation) Special exception to allow for the placement of a hardship </w:t>
      </w:r>
      <w:r w:rsidR="00854BA0">
        <w:rPr>
          <w:sz w:val="22"/>
          <w:szCs w:val="22"/>
        </w:rPr>
        <w:t>manufactured home.</w:t>
      </w:r>
    </w:p>
    <w:p w:rsidR="00556862" w:rsidRPr="003749D0" w:rsidRDefault="00556862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BOA Case #2800 Jones: Special Exception, 20502 Oak Street, Cambridge, MD 21613</w:t>
      </w:r>
      <w:r w:rsidR="00AC35A9">
        <w:rPr>
          <w:b/>
          <w:sz w:val="22"/>
          <w:szCs w:val="22"/>
        </w:rPr>
        <w:t xml:space="preserve"> </w:t>
      </w:r>
      <w:r w:rsidR="00AC35A9">
        <w:rPr>
          <w:sz w:val="22"/>
          <w:szCs w:val="22"/>
        </w:rPr>
        <w:t xml:space="preserve">(SR – Suburban Residential) Special exception to allow for a home-based </w:t>
      </w:r>
      <w:r w:rsidR="000E4E97">
        <w:rPr>
          <w:sz w:val="22"/>
          <w:szCs w:val="22"/>
        </w:rPr>
        <w:t>contractor use.</w:t>
      </w:r>
      <w:bookmarkStart w:id="0" w:name="_GoBack"/>
      <w:bookmarkEnd w:id="0"/>
    </w:p>
    <w:p w:rsidR="00210007" w:rsidRDefault="0021000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10007" w:rsidRDefault="00AE26BA">
      <w:pPr>
        <w:jc w:val="center"/>
        <w:rPr>
          <w:sz w:val="24"/>
          <w:szCs w:val="24"/>
        </w:rPr>
      </w:pPr>
      <w:r>
        <w:rPr>
          <w:sz w:val="24"/>
          <w:szCs w:val="24"/>
        </w:rPr>
        <w:t>For questions, please call Susan Webb, Director at (410) 228-3234.</w:t>
      </w:r>
    </w:p>
    <w:sectPr w:rsidR="00210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59" w:rsidRDefault="00AE26BA">
      <w:r>
        <w:separator/>
      </w:r>
    </w:p>
  </w:endnote>
  <w:endnote w:type="continuationSeparator" w:id="0">
    <w:p w:rsidR="00DC2C59" w:rsidRDefault="00A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59" w:rsidRDefault="00AE26BA">
      <w:r>
        <w:separator/>
      </w:r>
    </w:p>
  </w:footnote>
  <w:footnote w:type="continuationSeparator" w:id="0">
    <w:p w:rsidR="00DC2C59" w:rsidRDefault="00AE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652"/>
    <w:multiLevelType w:val="multilevel"/>
    <w:tmpl w:val="8EE44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2F4295"/>
    <w:multiLevelType w:val="multilevel"/>
    <w:tmpl w:val="0BBEB3D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E27F5"/>
    <w:multiLevelType w:val="multilevel"/>
    <w:tmpl w:val="14C66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07"/>
    <w:rsid w:val="000032DA"/>
    <w:rsid w:val="000E4E97"/>
    <w:rsid w:val="00210007"/>
    <w:rsid w:val="00345D62"/>
    <w:rsid w:val="003749D0"/>
    <w:rsid w:val="00536502"/>
    <w:rsid w:val="00556862"/>
    <w:rsid w:val="005A5CC1"/>
    <w:rsid w:val="00854BA0"/>
    <w:rsid w:val="009C1DDD"/>
    <w:rsid w:val="00A249CF"/>
    <w:rsid w:val="00AC35A9"/>
    <w:rsid w:val="00AE26BA"/>
    <w:rsid w:val="00C42FC2"/>
    <w:rsid w:val="00C5162B"/>
    <w:rsid w:val="00CB62DD"/>
    <w:rsid w:val="00DC2C59"/>
    <w:rsid w:val="00E724C2"/>
    <w:rsid w:val="00ED4186"/>
    <w:rsid w:val="00F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89167-D296-48AD-9260-70FE600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06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8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4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4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4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3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3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B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54F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y7lAsXmS8ULQgqWjCw314RdVw==">CgMxLjA4AHIhMVFCdkNJOUJjdk45THAzNUxUR1FTa1A0Wkk4QjRLOVJG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Banks</dc:creator>
  <cp:lastModifiedBy>Ben Zito&lt;Planning &amp; Zoning&gt;</cp:lastModifiedBy>
  <cp:revision>19</cp:revision>
  <dcterms:created xsi:type="dcterms:W3CDTF">2023-06-26T14:47:00Z</dcterms:created>
  <dcterms:modified xsi:type="dcterms:W3CDTF">2024-11-01T15:00:00Z</dcterms:modified>
</cp:coreProperties>
</file>