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6C25" w:rsidRDefault="003C4196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1B6C25" w:rsidRDefault="003C4196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1B6C25" w:rsidRDefault="003C4196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1B6C25" w:rsidRDefault="003C4196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1B6C25" w:rsidRDefault="003C4196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1B6C25" w:rsidRDefault="003C4196">
      <w:pPr>
        <w:jc w:val="center"/>
      </w:pPr>
      <w:r>
        <w:t>-</w:t>
      </w:r>
    </w:p>
    <w:p w14:paraId="00000007" w14:textId="77777777" w:rsidR="001B6C25" w:rsidRDefault="003C419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1B6C25" w:rsidRDefault="003C419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252573ED" w:rsidR="001B6C25" w:rsidRDefault="003C4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784996">
        <w:rPr>
          <w:b/>
          <w:sz w:val="28"/>
          <w:szCs w:val="28"/>
        </w:rPr>
        <w:t>une 5</w:t>
      </w:r>
      <w:r>
        <w:rPr>
          <w:b/>
          <w:sz w:val="28"/>
          <w:szCs w:val="28"/>
        </w:rPr>
        <w:t>, 2024</w:t>
      </w:r>
    </w:p>
    <w:p w14:paraId="0000000A" w14:textId="77777777" w:rsidR="001B6C25" w:rsidRDefault="001B6C25">
      <w:pPr>
        <w:jc w:val="center"/>
        <w:rPr>
          <w:b/>
          <w:sz w:val="28"/>
          <w:szCs w:val="28"/>
        </w:rPr>
      </w:pPr>
    </w:p>
    <w:p w14:paraId="0000000B" w14:textId="77777777" w:rsidR="001B6C25" w:rsidRDefault="001B6C25">
      <w:pPr>
        <w:jc w:val="center"/>
        <w:rPr>
          <w:b/>
          <w:sz w:val="18"/>
          <w:szCs w:val="18"/>
        </w:rPr>
      </w:pPr>
    </w:p>
    <w:p w14:paraId="0000000C" w14:textId="1E43D373" w:rsidR="001B6C25" w:rsidRDefault="003C4196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 xml:space="preserve">Wednesday, </w:t>
      </w:r>
      <w:r w:rsidR="00784996">
        <w:rPr>
          <w:b/>
          <w:sz w:val="22"/>
          <w:szCs w:val="22"/>
          <w:u w:val="single"/>
        </w:rPr>
        <w:t>June 5</w:t>
      </w:r>
      <w:r>
        <w:rPr>
          <w:b/>
          <w:sz w:val="22"/>
          <w:szCs w:val="22"/>
          <w:u w:val="single"/>
        </w:rPr>
        <w:t xml:space="preserve">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1B6C25" w:rsidRDefault="001B6C25">
      <w:pPr>
        <w:rPr>
          <w:sz w:val="22"/>
          <w:szCs w:val="22"/>
        </w:rPr>
      </w:pPr>
    </w:p>
    <w:p w14:paraId="0000000E" w14:textId="77777777" w:rsidR="001B6C25" w:rsidRDefault="003C4196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1B6C25" w:rsidRDefault="001B6C25">
      <w:pPr>
        <w:rPr>
          <w:sz w:val="22"/>
          <w:szCs w:val="22"/>
        </w:rPr>
      </w:pPr>
    </w:p>
    <w:p w14:paraId="00000010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14:paraId="00000013" w14:textId="77777777" w:rsidR="001B6C25" w:rsidRDefault="001B6C25">
      <w:pPr>
        <w:rPr>
          <w:sz w:val="22"/>
          <w:szCs w:val="22"/>
          <w:u w:val="single"/>
        </w:rPr>
      </w:pPr>
    </w:p>
    <w:p w14:paraId="00000014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</w:p>
    <w:p w14:paraId="624AABFE" w14:textId="40FEF624" w:rsidR="00482666" w:rsidRPr="00482666" w:rsidRDefault="00482666" w:rsidP="0048266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 w:rsidRPr="00482666">
        <w:rPr>
          <w:b/>
          <w:color w:val="000000"/>
          <w:sz w:val="22"/>
          <w:szCs w:val="22"/>
        </w:rPr>
        <w:t>Administrative Variance</w:t>
      </w:r>
      <w:r>
        <w:rPr>
          <w:b/>
          <w:color w:val="000000"/>
          <w:sz w:val="22"/>
          <w:szCs w:val="22"/>
        </w:rPr>
        <w:t xml:space="preserve">: </w:t>
      </w:r>
      <w:r w:rsidR="00C26EC7">
        <w:rPr>
          <w:color w:val="000000"/>
          <w:sz w:val="22"/>
          <w:szCs w:val="22"/>
        </w:rPr>
        <w:t>1605 Perseus Road, Cambridge, MD 21613</w:t>
      </w:r>
      <w:bookmarkStart w:id="0" w:name="_GoBack"/>
      <w:bookmarkEnd w:id="0"/>
    </w:p>
    <w:p w14:paraId="00000019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0000001A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Board of Appeals:</w:t>
      </w:r>
    </w:p>
    <w:p w14:paraId="0000001B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0000001C" w14:textId="66CEBB06" w:rsidR="001B6C25" w:rsidRPr="00804444" w:rsidRDefault="003C4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 w:rsidR="00804444">
        <w:rPr>
          <w:b/>
          <w:sz w:val="22"/>
          <w:szCs w:val="22"/>
        </w:rPr>
        <w:t>94</w:t>
      </w:r>
      <w:r>
        <w:rPr>
          <w:b/>
          <w:color w:val="000000"/>
          <w:sz w:val="22"/>
          <w:szCs w:val="22"/>
        </w:rPr>
        <w:t xml:space="preserve"> </w:t>
      </w:r>
      <w:r w:rsidR="00F6390E">
        <w:rPr>
          <w:b/>
          <w:sz w:val="22"/>
          <w:szCs w:val="22"/>
        </w:rPr>
        <w:t>Beverly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Special Exception</w:t>
      </w:r>
      <w:r>
        <w:rPr>
          <w:b/>
          <w:color w:val="000000"/>
          <w:sz w:val="22"/>
          <w:szCs w:val="22"/>
        </w:rPr>
        <w:t xml:space="preserve">, </w:t>
      </w:r>
      <w:r w:rsidR="00F6390E">
        <w:rPr>
          <w:b/>
          <w:sz w:val="22"/>
          <w:szCs w:val="22"/>
        </w:rPr>
        <w:t xml:space="preserve">2702 </w:t>
      </w:r>
      <w:proofErr w:type="spellStart"/>
      <w:r w:rsidR="00F6390E">
        <w:rPr>
          <w:b/>
          <w:sz w:val="22"/>
          <w:szCs w:val="22"/>
        </w:rPr>
        <w:t>Toddville</w:t>
      </w:r>
      <w:proofErr w:type="spellEnd"/>
      <w:r w:rsidR="00F6390E">
        <w:rPr>
          <w:b/>
          <w:sz w:val="22"/>
          <w:szCs w:val="22"/>
        </w:rPr>
        <w:t xml:space="preserve"> Road, </w:t>
      </w:r>
      <w:proofErr w:type="spellStart"/>
      <w:r w:rsidR="00F6390E">
        <w:rPr>
          <w:b/>
          <w:sz w:val="22"/>
          <w:szCs w:val="22"/>
        </w:rPr>
        <w:t>Toddville</w:t>
      </w:r>
      <w:proofErr w:type="spellEnd"/>
      <w:r w:rsidR="00F6390E">
        <w:rPr>
          <w:b/>
          <w:sz w:val="22"/>
          <w:szCs w:val="22"/>
        </w:rPr>
        <w:t>, MD 21672</w:t>
      </w:r>
      <w:r>
        <w:rPr>
          <w:color w:val="000000"/>
          <w:sz w:val="22"/>
          <w:szCs w:val="22"/>
        </w:rPr>
        <w:t xml:space="preserve"> (Zoned </w:t>
      </w:r>
      <w:r w:rsidR="00F6390E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– </w:t>
      </w:r>
      <w:r w:rsidR="00F6390E">
        <w:rPr>
          <w:color w:val="000000"/>
          <w:sz w:val="22"/>
          <w:szCs w:val="22"/>
        </w:rPr>
        <w:t>Village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 xml:space="preserve">Special Exception to allow </w:t>
      </w:r>
      <w:r w:rsidR="00F6390E">
        <w:rPr>
          <w:sz w:val="22"/>
          <w:szCs w:val="22"/>
        </w:rPr>
        <w:t>for the use of a general store.</w:t>
      </w:r>
    </w:p>
    <w:p w14:paraId="6ABE4909" w14:textId="14E96017" w:rsidR="00A64D4C" w:rsidRPr="001B0765" w:rsidRDefault="004841C4" w:rsidP="001B0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#279</w:t>
      </w:r>
      <w:r w:rsidR="00C40D8A">
        <w:rPr>
          <w:b/>
          <w:color w:val="000000"/>
          <w:sz w:val="22"/>
          <w:szCs w:val="22"/>
        </w:rPr>
        <w:t>5</w:t>
      </w:r>
      <w:r w:rsidR="00A64D4C">
        <w:rPr>
          <w:b/>
          <w:color w:val="000000"/>
          <w:sz w:val="22"/>
          <w:szCs w:val="22"/>
        </w:rPr>
        <w:t xml:space="preserve"> </w:t>
      </w:r>
      <w:proofErr w:type="spellStart"/>
      <w:r w:rsidR="00A64D4C">
        <w:rPr>
          <w:b/>
          <w:color w:val="000000"/>
          <w:sz w:val="22"/>
          <w:szCs w:val="22"/>
        </w:rPr>
        <w:t>Soltage</w:t>
      </w:r>
      <w:proofErr w:type="spellEnd"/>
      <w:r w:rsidR="00A64D4C">
        <w:rPr>
          <w:b/>
          <w:color w:val="000000"/>
          <w:sz w:val="22"/>
          <w:szCs w:val="22"/>
        </w:rPr>
        <w:t>: Special Exception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(Zoned AC – Agricultural Conservation) Special Exception for a utility-scale solar project.</w:t>
      </w:r>
    </w:p>
    <w:p w14:paraId="00000021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00000022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23" w14:textId="77777777" w:rsidR="001B6C25" w:rsidRDefault="001B6C25">
      <w:pPr>
        <w:rPr>
          <w:sz w:val="18"/>
          <w:szCs w:val="18"/>
        </w:rPr>
      </w:pPr>
    </w:p>
    <w:p w14:paraId="00000024" w14:textId="77777777" w:rsidR="001B6C25" w:rsidRDefault="001B6C25">
      <w:pPr>
        <w:rPr>
          <w:sz w:val="18"/>
          <w:szCs w:val="18"/>
        </w:rPr>
      </w:pPr>
    </w:p>
    <w:p w14:paraId="00000025" w14:textId="77777777" w:rsidR="001B6C25" w:rsidRDefault="001B6C25">
      <w:pPr>
        <w:rPr>
          <w:sz w:val="18"/>
          <w:szCs w:val="18"/>
        </w:rPr>
      </w:pPr>
    </w:p>
    <w:p w14:paraId="00000026" w14:textId="77777777" w:rsidR="001B6C25" w:rsidRDefault="001B6C25">
      <w:pPr>
        <w:ind w:left="2880" w:hanging="2160"/>
        <w:jc w:val="center"/>
        <w:rPr>
          <w:sz w:val="18"/>
          <w:szCs w:val="18"/>
        </w:rPr>
      </w:pPr>
    </w:p>
    <w:p w14:paraId="00000027" w14:textId="77777777" w:rsidR="001B6C25" w:rsidRDefault="003C4196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 agenda please call Susan Webb, Director at 410-228-9636.</w:t>
      </w:r>
    </w:p>
    <w:sectPr w:rsidR="001B6C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B6A"/>
    <w:multiLevelType w:val="multilevel"/>
    <w:tmpl w:val="2294DA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93E57"/>
    <w:multiLevelType w:val="multilevel"/>
    <w:tmpl w:val="95A0AD8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45D"/>
    <w:multiLevelType w:val="multilevel"/>
    <w:tmpl w:val="F08E31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6DC2"/>
    <w:multiLevelType w:val="hybridMultilevel"/>
    <w:tmpl w:val="19A636AE"/>
    <w:lvl w:ilvl="0" w:tplc="32D0DC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44FF5"/>
    <w:multiLevelType w:val="multilevel"/>
    <w:tmpl w:val="4CE8C6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5"/>
    <w:rsid w:val="001B0765"/>
    <w:rsid w:val="001B6C25"/>
    <w:rsid w:val="001D0B02"/>
    <w:rsid w:val="003C4196"/>
    <w:rsid w:val="00482666"/>
    <w:rsid w:val="004841C4"/>
    <w:rsid w:val="004C62DF"/>
    <w:rsid w:val="00704A3E"/>
    <w:rsid w:val="00784996"/>
    <w:rsid w:val="00804444"/>
    <w:rsid w:val="0098495D"/>
    <w:rsid w:val="00A64D4C"/>
    <w:rsid w:val="00AD7B72"/>
    <w:rsid w:val="00BF7A07"/>
    <w:rsid w:val="00C26EC7"/>
    <w:rsid w:val="00C40D8A"/>
    <w:rsid w:val="00F0092B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8E6ED-EFC8-43D6-A2E4-C2E4545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f1iWjR4t4+XEjxk5LUunM2m3Dw==">CgMxLjAyCGguZ2pkZ3hzMg5oLmJndnM5bm50Nm84OTIOaC52Y2FueWlhbXV2MHgyDWguYnV4YzV2bnY2Y244AHIhMWVYVkJlT3JsMnI4bTRVNm1jNlYyaUNSeGw2MUVYMDNP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17</cp:revision>
  <cp:lastPrinted>2024-05-01T19:43:00Z</cp:lastPrinted>
  <dcterms:created xsi:type="dcterms:W3CDTF">2023-12-29T12:58:00Z</dcterms:created>
  <dcterms:modified xsi:type="dcterms:W3CDTF">2024-05-07T13:40:00Z</dcterms:modified>
</cp:coreProperties>
</file>